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7EC1" w14:textId="77777777" w:rsidR="005F2868" w:rsidRPr="00743A9B" w:rsidRDefault="005F2868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 xml:space="preserve">TRƯỜNG THCS VÕ TRƯỜNG TOẢN </w:t>
      </w:r>
    </w:p>
    <w:p w14:paraId="6735A041" w14:textId="77777777" w:rsidR="005F2868" w:rsidRPr="00743A9B" w:rsidRDefault="005F2868" w:rsidP="005F2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43A9B">
        <w:rPr>
          <w:rFonts w:ascii="Times New Roman" w:hAnsi="Times New Roman" w:cs="Times New Roman"/>
          <w:sz w:val="28"/>
          <w:szCs w:val="28"/>
        </w:rPr>
        <w:t>Đ</w:t>
      </w:r>
      <w:r w:rsidRPr="00743A9B">
        <w:rPr>
          <w:rFonts w:ascii="Times New Roman" w:hAnsi="Times New Roman" w:cs="Times New Roman"/>
          <w:b/>
          <w:bCs/>
          <w:sz w:val="28"/>
          <w:szCs w:val="28"/>
        </w:rPr>
        <w:t>Ề CƯƠNG ÔN TẬP CHƯƠNG 3 – MÔN HÓA HỌC 9</w:t>
      </w:r>
    </w:p>
    <w:p w14:paraId="0F51DE6B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Bài 1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Xác định nguyên tố X vị trí nguyên tố X trong bảng tuần hoàn biết nguyên tử của nguyên tố X có tổng số electron là 13 , có 3 lớp và electron ở lớp ngoài cùng .</w:t>
      </w:r>
    </w:p>
    <w:p w14:paraId="52CE6B90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Bài 2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Nguyên tố X ở chu kỳ 3 có 1 electron ở lớp ngoài cùng , có số hiệu 11 . Hãy xác định và vẽ cấu tạo nguyên tử .</w:t>
      </w:r>
    </w:p>
    <w:p w14:paraId="54015219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Bài 3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Hãy so sánh và sắp xếp tính phi kim giảm đần của các nguyên tố sau : Br , N , Cl , S , Si.</w:t>
      </w:r>
    </w:p>
    <w:p w14:paraId="51B75A4E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Cho nguyên tử A có cấu tạo nguyên tử ở chu kỳ 3 , có 2 electron lớp ngoài cùng , có số hiệu là 16 . Hãy xác định vị trí và tính chất của nguyên tố A .</w:t>
      </w:r>
    </w:p>
    <w:p w14:paraId="02103848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Biết X có cấu tạo nguyên tử như sau :</w:t>
      </w:r>
    </w:p>
    <w:p w14:paraId="434BE2BF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Điện tích hạt nhân là 8 , có hai lớp electron , lớp ngoài cùng có 6 electron . Hãy xác định vị trí của X trong bảng tuần hoàn .</w:t>
      </w:r>
    </w:p>
    <w:p w14:paraId="514682E5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Biết Y trong bảng tuần hoàn ở chu kỳ 3 , lớp ngoài cùng có 2 electron , tổng số electron trong nguyên tử là 12 . Hãy xác định vị trí và vẽ cấu tạo nguyên tử Y .</w:t>
      </w:r>
    </w:p>
    <w:p w14:paraId="19185CF1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Hãy sắp xếp các nguyên tố sau theo chiều phi kim tăng dần : Cl , P , B , Br , C .</w:t>
      </w:r>
    </w:p>
    <w:p w14:paraId="56B2438B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  <w:r w:rsidRPr="00743A9B">
        <w:rPr>
          <w:rFonts w:ascii="Times New Roman" w:hAnsi="Times New Roman" w:cs="Times New Roman"/>
          <w:sz w:val="28"/>
          <w:szCs w:val="28"/>
        </w:rPr>
        <w:t>Cho các kim loại ghi bảng chữ A , B , C , D lần lượt cho các kim loại tác dụng với dung dịch HCl thì quan sát hiện tượng được bảng sau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0"/>
      </w:tblGrid>
      <w:tr w:rsidR="005B5B6A" w:rsidRPr="00743A9B" w14:paraId="070A2662" w14:textId="77777777" w:rsidTr="003F6D66">
        <w:tc>
          <w:tcPr>
            <w:tcW w:w="1998" w:type="dxa"/>
          </w:tcPr>
          <w:p w14:paraId="0FD61BF7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 xml:space="preserve">Kim loại </w:t>
            </w:r>
          </w:p>
        </w:tc>
        <w:tc>
          <w:tcPr>
            <w:tcW w:w="9360" w:type="dxa"/>
          </w:tcPr>
          <w:p w14:paraId="23FB9EDC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Tác dụng với HCl</w:t>
            </w:r>
          </w:p>
        </w:tc>
      </w:tr>
      <w:tr w:rsidR="005B5B6A" w:rsidRPr="00743A9B" w14:paraId="1180FB5F" w14:textId="77777777" w:rsidTr="003F6D66">
        <w:tc>
          <w:tcPr>
            <w:tcW w:w="1998" w:type="dxa"/>
          </w:tcPr>
          <w:p w14:paraId="2B6F2384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60" w:type="dxa"/>
          </w:tcPr>
          <w:p w14:paraId="61B25558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Không có hiện tượng gì .</w:t>
            </w:r>
          </w:p>
        </w:tc>
      </w:tr>
      <w:tr w:rsidR="005B5B6A" w:rsidRPr="00743A9B" w14:paraId="7AA1C674" w14:textId="77777777" w:rsidTr="003F6D66">
        <w:tc>
          <w:tcPr>
            <w:tcW w:w="1998" w:type="dxa"/>
          </w:tcPr>
          <w:p w14:paraId="1C381C4B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60" w:type="dxa"/>
          </w:tcPr>
          <w:p w14:paraId="2FA2263D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Giải phóng khí H</w:t>
            </w:r>
            <w:r w:rsidRPr="00743A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 xml:space="preserve"> rất nhanh , dung dịch nóng lên .</w:t>
            </w:r>
          </w:p>
        </w:tc>
      </w:tr>
      <w:tr w:rsidR="005B5B6A" w:rsidRPr="00743A9B" w14:paraId="52A70898" w14:textId="77777777" w:rsidTr="003F6D66">
        <w:tc>
          <w:tcPr>
            <w:tcW w:w="1998" w:type="dxa"/>
          </w:tcPr>
          <w:p w14:paraId="2B47373E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60" w:type="dxa"/>
          </w:tcPr>
          <w:p w14:paraId="661F1CF6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Giải phóng khí H</w:t>
            </w:r>
            <w:r w:rsidRPr="00743A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 xml:space="preserve"> chậm</w:t>
            </w:r>
          </w:p>
        </w:tc>
      </w:tr>
      <w:tr w:rsidR="005B5B6A" w:rsidRPr="00743A9B" w14:paraId="036068D2" w14:textId="77777777" w:rsidTr="003F6D66">
        <w:tc>
          <w:tcPr>
            <w:tcW w:w="1998" w:type="dxa"/>
          </w:tcPr>
          <w:p w14:paraId="6D019964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60" w:type="dxa"/>
          </w:tcPr>
          <w:p w14:paraId="716679ED" w14:textId="77777777" w:rsidR="005B5B6A" w:rsidRPr="00743A9B" w:rsidRDefault="005B5B6A" w:rsidP="003F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>Giải phóng khí H</w:t>
            </w:r>
            <w:r w:rsidRPr="00743A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43A9B">
              <w:rPr>
                <w:rFonts w:ascii="Times New Roman" w:hAnsi="Times New Roman" w:cs="Times New Roman"/>
                <w:sz w:val="28"/>
                <w:szCs w:val="28"/>
              </w:rPr>
              <w:t xml:space="preserve"> nhanh , dung dịch nóng dần lên .</w:t>
            </w:r>
          </w:p>
        </w:tc>
      </w:tr>
    </w:tbl>
    <w:p w14:paraId="24A1ED2C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Hãy sắp xếp 4 kim loại trên theo chiều hoạt động tăng dần .</w:t>
      </w:r>
    </w:p>
    <w:p w14:paraId="73148341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43A9B">
        <w:rPr>
          <w:rFonts w:ascii="Times New Roman" w:hAnsi="Times New Roman" w:cs="Times New Roman"/>
          <w:sz w:val="28"/>
          <w:szCs w:val="28"/>
        </w:rPr>
        <w:t xml:space="preserve"> Từ muối ăn và các hóa chất cần thiết , hãy viết các phương trình điều chế nước Javen</w:t>
      </w:r>
    </w:p>
    <w:p w14:paraId="74FC3F62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Bài </w:t>
      </w:r>
      <w:r w:rsidR="00C87345" w:rsidRPr="00743A9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Viết các phương trình phản ứng thực hiện chuỗi biến hóa sau (ghi rõ điều kiện phản ứng nếu có)</w:t>
      </w:r>
    </w:p>
    <w:p w14:paraId="0C188CAA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131AC" wp14:editId="620B46F5">
                <wp:simplePos x="0" y="0"/>
                <wp:positionH relativeFrom="column">
                  <wp:posOffset>4295775</wp:posOffset>
                </wp:positionH>
                <wp:positionV relativeFrom="paragraph">
                  <wp:posOffset>216535</wp:posOffset>
                </wp:positionV>
                <wp:extent cx="0" cy="161925"/>
                <wp:effectExtent l="57150" t="16510" r="57150" b="12065"/>
                <wp:wrapNone/>
                <wp:docPr id="2" name="Đường kết nối Mũi tên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3E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2" o:spid="_x0000_s1026" type="#_x0000_t32" style="position:absolute;margin-left:338.25pt;margin-top:17.05pt;width:0;height:1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">
                <v:stroke endarrow="block"/>
              </v:shape>
            </w:pict>
          </mc:Fallback>
        </mc:AlternateContent>
      </w:r>
      <w:r w:rsidRPr="00743A9B">
        <w:rPr>
          <w:rFonts w:ascii="Times New Roman" w:hAnsi="Times New Roman" w:cs="Times New Roman"/>
          <w:sz w:val="28"/>
          <w:szCs w:val="28"/>
        </w:rPr>
        <w:t xml:space="preserve">a.C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124DB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4" o:title=""/>
          </v:shape>
          <o:OLEObject Type="Embed" ProgID="Equation.3" ShapeID="_x0000_i1025" DrawAspect="Content" ObjectID="_1643435784" r:id="rId5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CO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49D56604">
          <v:shape id="_x0000_i1026" type="#_x0000_t75" style="width:30.75pt;height:15.75pt" o:ole="">
            <v:imagedata r:id="rId4" o:title=""/>
          </v:shape>
          <o:OLEObject Type="Embed" ProgID="Equation.3" ShapeID="_x0000_i1026" DrawAspect="Content" ObjectID="_1643435785" r:id="rId6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1AB78B56">
          <v:shape id="_x0000_i1027" type="#_x0000_t75" style="width:30.75pt;height:15.75pt" o:ole="">
            <v:imagedata r:id="rId4" o:title=""/>
          </v:shape>
          <o:OLEObject Type="Embed" ProgID="Equation.3" ShapeID="_x0000_i1027" DrawAspect="Content" ObjectID="_1643435786" r:id="rId7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NaHCO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0E691A97">
          <v:shape id="_x0000_i1028" type="#_x0000_t75" style="width:30.75pt;height:15.75pt" o:ole="">
            <v:imagedata r:id="rId4" o:title=""/>
          </v:shape>
          <o:OLEObject Type="Embed" ProgID="Equation.3" ShapeID="_x0000_i1028" DrawAspect="Content" ObjectID="_1643435787" r:id="rId8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Na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>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712DDD1B">
          <v:shape id="_x0000_i1029" type="#_x0000_t75" style="width:30.75pt;height:15.75pt" o:ole="">
            <v:imagedata r:id="rId4" o:title=""/>
          </v:shape>
          <o:OLEObject Type="Embed" ProgID="Equation.3" ShapeID="_x0000_i1029" DrawAspect="Content" ObjectID="_1643435788" r:id="rId9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4D90530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2D645" wp14:editId="40C2E996">
                <wp:simplePos x="0" y="0"/>
                <wp:positionH relativeFrom="column">
                  <wp:posOffset>3429000</wp:posOffset>
                </wp:positionH>
                <wp:positionV relativeFrom="paragraph">
                  <wp:posOffset>145415</wp:posOffset>
                </wp:positionV>
                <wp:extent cx="895350" cy="635"/>
                <wp:effectExtent l="9525" t="59690" r="19050" b="53975"/>
                <wp:wrapNone/>
                <wp:docPr id="1" name="Đường kết nối: Mũi tên Gấp khú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bentConnector3">
                          <a:avLst>
                            <a:gd name="adj1" fmla="val 97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D2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Đường kết nối: Mũi tên Gấp khúc 1" o:spid="_x0000_s1026" type="#_x0000_t34" style="position:absolute;margin-left:270pt;margin-top:11.45pt;width:7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" adj="21140">
                <v:stroke endarrow="block"/>
              </v:shape>
            </w:pict>
          </mc:Fallback>
        </mc:AlternateContent>
      </w:r>
      <w:r w:rsidRPr="00743A9B">
        <w:rPr>
          <w:rFonts w:ascii="Times New Roman" w:hAnsi="Times New Roman" w:cs="Times New Roman"/>
          <w:sz w:val="28"/>
          <w:szCs w:val="28"/>
        </w:rPr>
        <w:tab/>
      </w:r>
      <w:r w:rsidRPr="00743A9B">
        <w:rPr>
          <w:rFonts w:ascii="Times New Roman" w:hAnsi="Times New Roman" w:cs="Times New Roman"/>
          <w:sz w:val="28"/>
          <w:szCs w:val="28"/>
        </w:rPr>
        <w:tab/>
      </w:r>
      <w:r w:rsidRPr="00743A9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43A9B">
        <w:rPr>
          <w:rFonts w:ascii="Times New Roman" w:hAnsi="Times New Roman" w:cs="Times New Roman"/>
          <w:sz w:val="28"/>
          <w:szCs w:val="28"/>
        </w:rPr>
        <w:sym w:font="Wingdings" w:char="F0C4"/>
      </w:r>
      <w:r w:rsidRPr="00743A9B">
        <w:rPr>
          <w:rFonts w:ascii="Times New Roman" w:hAnsi="Times New Roman" w:cs="Times New Roman"/>
          <w:sz w:val="28"/>
          <w:szCs w:val="28"/>
        </w:rPr>
        <w:t xml:space="preserve"> CaCO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DB880A5">
          <v:shape id="_x0000_i1030" type="#_x0000_t75" style="width:30.75pt;height:15.75pt" o:ole="">
            <v:imagedata r:id="rId4" o:title=""/>
          </v:shape>
          <o:OLEObject Type="Embed" ProgID="Equation.3" ShapeID="_x0000_i1030" DrawAspect="Content" ObjectID="_1643435789" r:id="rId10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Ca(HCO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>)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8DB74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b.KMnO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1A2C010D">
          <v:shape id="_x0000_i1031" type="#_x0000_t75" style="width:30.75pt;height:15.75pt" o:ole="">
            <v:imagedata r:id="rId4" o:title=""/>
          </v:shape>
          <o:OLEObject Type="Embed" ProgID="Equation.3" ShapeID="_x0000_i1031" DrawAspect="Content" ObjectID="_1643435790" r:id="rId11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Cl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53111A9">
          <v:shape id="_x0000_i1032" type="#_x0000_t75" style="width:30.75pt;height:15.75pt" o:ole="">
            <v:imagedata r:id="rId4" o:title=""/>
          </v:shape>
          <o:OLEObject Type="Embed" ProgID="Equation.3" ShapeID="_x0000_i1032" DrawAspect="Content" ObjectID="_1643435791" r:id="rId12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HCl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667F543D">
          <v:shape id="_x0000_i1033" type="#_x0000_t75" style="width:30.75pt;height:15.75pt" o:ole="">
            <v:imagedata r:id="rId4" o:title=""/>
          </v:shape>
          <o:OLEObject Type="Embed" ProgID="Equation.3" ShapeID="_x0000_i1033" DrawAspect="Content" ObjectID="_1643435792" r:id="rId13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NaCl </w:t>
      </w:r>
    </w:p>
    <w:p w14:paraId="4CF7C2E3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 xml:space="preserve">                            ↓                                  ↓</w:t>
      </w:r>
    </w:p>
    <w:p w14:paraId="57FC5ED2" w14:textId="77777777" w:rsidR="00C87345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ab/>
      </w:r>
      <w:r w:rsidRPr="00743A9B">
        <w:rPr>
          <w:rFonts w:ascii="Times New Roman" w:hAnsi="Times New Roman" w:cs="Times New Roman"/>
          <w:sz w:val="28"/>
          <w:szCs w:val="28"/>
        </w:rPr>
        <w:tab/>
        <w:t xml:space="preserve">  NaClO </w:t>
      </w:r>
      <w:r w:rsidRPr="00743A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3A9B">
        <w:rPr>
          <w:rFonts w:ascii="Times New Roman" w:hAnsi="Times New Roman" w:cs="Times New Roman"/>
          <w:sz w:val="28"/>
          <w:szCs w:val="28"/>
        </w:rPr>
        <w:t xml:space="preserve"> Cl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E8EC3" w14:textId="77777777" w:rsidR="005B5B6A" w:rsidRPr="00743A9B" w:rsidRDefault="00C87345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 xml:space="preserve">       </w:t>
      </w:r>
      <w:r w:rsidR="005B5B6A" w:rsidRPr="00743A9B">
        <w:rPr>
          <w:rFonts w:ascii="Times New Roman" w:hAnsi="Times New Roman" w:cs="Times New Roman"/>
          <w:sz w:val="28"/>
          <w:szCs w:val="28"/>
        </w:rPr>
        <w:t>CaSiO</w:t>
      </w:r>
      <w:r w:rsidR="005B5B6A"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1A47749B" w14:textId="77777777" w:rsidR="005B5B6A" w:rsidRPr="00743A9B" w:rsidRDefault="00C87345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B6A" w:rsidRPr="00743A9B">
        <w:rPr>
          <w:rFonts w:ascii="Times New Roman" w:hAnsi="Times New Roman" w:cs="Times New Roman"/>
          <w:position w:val="-6"/>
          <w:sz w:val="28"/>
          <w:szCs w:val="28"/>
        </w:rPr>
        <w:object w:dxaOrig="220" w:dyaOrig="320" w14:anchorId="3DCF8BD1">
          <v:shape id="_x0000_i1035" type="#_x0000_t75" style="width:11.25pt;height:15.75pt" o:ole="">
            <v:imagedata r:id="rId14" o:title=""/>
          </v:shape>
          <o:OLEObject Type="Embed" ProgID="Equation.3" ShapeID="_x0000_i1035" DrawAspect="Content" ObjectID="_1643435793" r:id="rId15"/>
        </w:object>
      </w:r>
    </w:p>
    <w:p w14:paraId="425126C4" w14:textId="77777777" w:rsidR="00C87345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c.Si</w:t>
      </w:r>
      <w:r w:rsidR="00C87345" w:rsidRPr="00743A9B">
        <w:rPr>
          <w:rFonts w:ascii="Times New Roman" w:hAnsi="Times New Roman" w:cs="Times New Roman"/>
          <w:sz w:val="28"/>
          <w:szCs w:val="28"/>
        </w:rPr>
        <w:t>←</w:t>
      </w:r>
      <w:r w:rsidRPr="00743A9B">
        <w:rPr>
          <w:rFonts w:ascii="Times New Roman" w:hAnsi="Times New Roman" w:cs="Times New Roman"/>
          <w:sz w:val="28"/>
          <w:szCs w:val="28"/>
        </w:rPr>
        <w:tab/>
        <w:t>SiO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="00C87345" w:rsidRPr="00743A9B">
        <w:rPr>
          <w:rFonts w:ascii="Times New Roman" w:hAnsi="Times New Roman" w:cs="Times New Roman"/>
          <w:sz w:val="28"/>
          <w:szCs w:val="28"/>
        </w:rPr>
        <w:t>→</w:t>
      </w:r>
      <w:r w:rsidRPr="00743A9B">
        <w:rPr>
          <w:rFonts w:ascii="Times New Roman" w:hAnsi="Times New Roman" w:cs="Times New Roman"/>
          <w:sz w:val="28"/>
          <w:szCs w:val="28"/>
        </w:rPr>
        <w:t xml:space="preserve"> Na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>SiO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E48F97B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ab/>
      </w:r>
      <w:r w:rsidR="00C87345"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220" w:dyaOrig="320" w14:anchorId="5E339ABB">
          <v:shape id="_x0000_i1038" type="#_x0000_t75" style="width:11.25pt;height:15.75pt" o:ole="">
            <v:imagedata r:id="rId16" o:title=""/>
          </v:shape>
          <o:OLEObject Type="Embed" ProgID="Equation.3" ShapeID="_x0000_i1038" DrawAspect="Content" ObjectID="_1643435794" r:id="rId17"/>
        </w:object>
      </w:r>
    </w:p>
    <w:p w14:paraId="1097BA14" w14:textId="77777777" w:rsidR="005B5B6A" w:rsidRPr="00743A9B" w:rsidRDefault="005B5B6A" w:rsidP="005B5B6A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ab/>
        <w:t>SiF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27CA554D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Từ Na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>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và axit HCl và các hóa chất cần thiết , viết các phương trình phản ứng điều chế các khí sau :</w:t>
      </w:r>
    </w:p>
    <w:p w14:paraId="1837421E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a.Khí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sz w:val="28"/>
          <w:szCs w:val="28"/>
        </w:rPr>
        <w:tab/>
      </w:r>
      <w:r w:rsidRPr="00743A9B">
        <w:rPr>
          <w:rFonts w:ascii="Times New Roman" w:hAnsi="Times New Roman" w:cs="Times New Roman"/>
          <w:sz w:val="28"/>
          <w:szCs w:val="28"/>
        </w:rPr>
        <w:tab/>
        <w:t>b.Khí SO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sz w:val="28"/>
          <w:szCs w:val="28"/>
        </w:rPr>
        <w:tab/>
      </w:r>
      <w:r w:rsidRPr="00743A9B">
        <w:rPr>
          <w:rFonts w:ascii="Times New Roman" w:hAnsi="Times New Roman" w:cs="Times New Roman"/>
          <w:sz w:val="28"/>
          <w:szCs w:val="28"/>
        </w:rPr>
        <w:tab/>
        <w:t>c.Nước Javen</w:t>
      </w:r>
    </w:p>
    <w:p w14:paraId="1AF035E5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Có hỗn hợp gồm các khí sau : CO và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với thể tích là 16 lít , người ta làm các thí nghiệm sau : </w:t>
      </w:r>
    </w:p>
    <w:p w14:paraId="0C504020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- Dẫn 16 lít hỗn hợp lội qua dung dịch nước vôi trong dư thu được khí X .</w:t>
      </w:r>
    </w:p>
    <w:p w14:paraId="7DB8CC5C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- Đốt cháy hoàn toàn khí X cần 2 lít oxi .</w:t>
      </w:r>
    </w:p>
    <w:p w14:paraId="3584E33A" w14:textId="77777777" w:rsidR="00C87345" w:rsidRPr="00743A9B" w:rsidRDefault="00C87345" w:rsidP="00C87345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Biết các thể tích đo ở điều kiện nhiệt độ và áp suất</w:t>
      </w:r>
    </w:p>
    <w:p w14:paraId="460E0103" w14:textId="77777777" w:rsidR="00C87345" w:rsidRPr="00743A9B" w:rsidRDefault="00C87345" w:rsidP="00C87345">
      <w:pPr>
        <w:tabs>
          <w:tab w:val="left" w:pos="0"/>
          <w:tab w:val="left" w:leader="dot" w:pos="11223"/>
        </w:tabs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3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Viết các phương trình phản ứng thực hiện chuỗi biến hóa sau : </w:t>
      </w:r>
    </w:p>
    <w:p w14:paraId="22499ADF" w14:textId="77777777" w:rsidR="00C87345" w:rsidRPr="00743A9B" w:rsidRDefault="00C87345" w:rsidP="00C87345">
      <w:pPr>
        <w:tabs>
          <w:tab w:val="left" w:pos="0"/>
          <w:tab w:val="left" w:leader="dot" w:pos="11223"/>
        </w:tabs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sz w:val="28"/>
          <w:szCs w:val="28"/>
        </w:rPr>
        <w:t>MnO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20" w:dyaOrig="320" w14:anchorId="7CC3CE8C">
          <v:shape id="_x0000_i1056" type="#_x0000_t75" style="width:36pt;height:15.75pt" o:ole="">
            <v:imagedata r:id="rId18" o:title=""/>
          </v:shape>
          <o:OLEObject Type="Embed" ProgID="Equation.3" ShapeID="_x0000_i1056" DrawAspect="Content" ObjectID="_1643435795" r:id="rId19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Cl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7ED7D029">
          <v:shape id="_x0000_i1057" type="#_x0000_t75" style="width:36.75pt;height:15.75pt" o:ole="">
            <v:imagedata r:id="rId20" o:title=""/>
          </v:shape>
          <o:OLEObject Type="Embed" ProgID="Equation.3" ShapeID="_x0000_i1057" DrawAspect="Content" ObjectID="_1643435796" r:id="rId21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HCl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3859A61D">
          <v:shape id="_x0000_i1058" type="#_x0000_t75" style="width:36.75pt;height:15.75pt" o:ole="">
            <v:imagedata r:id="rId22" o:title=""/>
          </v:shape>
          <o:OLEObject Type="Embed" ProgID="Equation.3" ShapeID="_x0000_i1058" DrawAspect="Content" ObjectID="_1643435797" r:id="rId23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CuCl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62466BB1">
          <v:shape id="_x0000_i1059" type="#_x0000_t75" style="width:36.75pt;height:15.75pt" o:ole="">
            <v:imagedata r:id="rId24" o:title=""/>
          </v:shape>
          <o:OLEObject Type="Embed" ProgID="Equation.3" ShapeID="_x0000_i1059" DrawAspect="Content" ObjectID="_1643435798" r:id="rId25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CaCl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429E583E">
          <v:shape id="_x0000_i1060" type="#_x0000_t75" style="width:36.75pt;height:15.75pt" o:ole="">
            <v:imagedata r:id="rId26" o:title=""/>
          </v:shape>
          <o:OLEObject Type="Embed" ProgID="Equation.3" ShapeID="_x0000_i1060" DrawAspect="Content" ObjectID="_1643435799" r:id="rId27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CaCO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4FAC0E6D">
          <v:shape id="_x0000_i1061" type="#_x0000_t75" style="width:36.75pt;height:15.75pt" o:ole="">
            <v:imagedata r:id="rId28" o:title=""/>
          </v:shape>
          <o:OLEObject Type="Embed" ProgID="Equation.3" ShapeID="_x0000_i1061" DrawAspect="Content" ObjectID="_1643435800" r:id="rId29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16B24584">
          <v:shape id="_x0000_i1062" type="#_x0000_t75" style="width:36.75pt;height:15.75pt" o:ole="">
            <v:imagedata r:id="rId30" o:title=""/>
          </v:shape>
          <o:OLEObject Type="Embed" ProgID="Equation.3" ShapeID="_x0000_i1062" DrawAspect="Content" ObjectID="_1643435801" r:id="rId31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NaHCO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3A9B">
        <w:rPr>
          <w:rFonts w:ascii="Times New Roman" w:hAnsi="Times New Roman" w:cs="Times New Roman"/>
          <w:sz w:val="28"/>
          <w:szCs w:val="28"/>
        </w:rPr>
        <w:t xml:space="preserve"> </w:t>
      </w:r>
      <w:r w:rsidRPr="00743A9B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50218B3B">
          <v:shape id="_x0000_i1063" type="#_x0000_t75" style="width:36.75pt;height:15.75pt" o:ole="">
            <v:imagedata r:id="rId32" o:title=""/>
          </v:shape>
          <o:OLEObject Type="Embed" ProgID="Equation.3" ShapeID="_x0000_i1063" DrawAspect="Content" ObjectID="_1643435802" r:id="rId33"/>
        </w:object>
      </w:r>
      <w:r w:rsidRPr="00743A9B">
        <w:rPr>
          <w:rFonts w:ascii="Times New Roman" w:hAnsi="Times New Roman" w:cs="Times New Roman"/>
          <w:sz w:val="28"/>
          <w:szCs w:val="28"/>
        </w:rPr>
        <w:t xml:space="preserve"> Na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>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CC71B20" w14:textId="77777777" w:rsidR="00743A9B" w:rsidRPr="00743A9B" w:rsidRDefault="00743A9B" w:rsidP="00743A9B">
      <w:pPr>
        <w:rPr>
          <w:rFonts w:ascii="Times New Roman" w:hAnsi="Times New Roman" w:cs="Times New Roman"/>
          <w:sz w:val="28"/>
          <w:szCs w:val="28"/>
        </w:rPr>
      </w:pP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74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743A9B">
        <w:rPr>
          <w:rFonts w:ascii="Times New Roman" w:hAnsi="Times New Roman" w:cs="Times New Roman"/>
          <w:sz w:val="28"/>
          <w:szCs w:val="28"/>
        </w:rPr>
        <w:t xml:space="preserve"> Khí Oxi có lẫn khí CO và CO</w:t>
      </w:r>
      <w:r w:rsidRPr="00743A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A9B">
        <w:rPr>
          <w:rFonts w:ascii="Times New Roman" w:hAnsi="Times New Roman" w:cs="Times New Roman"/>
          <w:sz w:val="28"/>
          <w:szCs w:val="28"/>
        </w:rPr>
        <w:t xml:space="preserve"> . Làm thế nào để thu đượ</w:t>
      </w:r>
      <w:r w:rsidRPr="00743A9B">
        <w:rPr>
          <w:rFonts w:ascii="Times New Roman" w:hAnsi="Times New Roman" w:cs="Times New Roman"/>
          <w:sz w:val="28"/>
          <w:szCs w:val="28"/>
        </w:rPr>
        <w:t>c</w:t>
      </w:r>
      <w:r w:rsidRPr="00743A9B">
        <w:rPr>
          <w:rFonts w:ascii="Times New Roman" w:hAnsi="Times New Roman" w:cs="Times New Roman"/>
          <w:sz w:val="28"/>
          <w:szCs w:val="28"/>
        </w:rPr>
        <w:t xml:space="preserve"> khí oxi tinh khiết </w:t>
      </w:r>
    </w:p>
    <w:sectPr w:rsidR="00743A9B" w:rsidRPr="0074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68"/>
    <w:rsid w:val="005B5B6A"/>
    <w:rsid w:val="005F2868"/>
    <w:rsid w:val="00743A9B"/>
    <w:rsid w:val="00C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9B3C808"/>
  <w15:chartTrackingRefBased/>
  <w15:docId w15:val="{BD50248A-3185-483A-8D95-C5A9788A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34" Type="http://schemas.openxmlformats.org/officeDocument/2006/relationships/fontTable" Target="fontTable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4.bin"/><Relationship Id="rId28" Type="http://schemas.openxmlformats.org/officeDocument/2006/relationships/image" Target="media/image9.wmf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18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theme" Target="theme/theme1.xml"/><Relationship Id="rId8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Quân Ngọc Quách</dc:creator>
  <cp:keywords/>
  <dc:description/>
  <cp:lastModifiedBy>Quân Ngọc Quách</cp:lastModifiedBy>
  <cp:revision>1</cp:revision>
  <dcterms:created xsi:type="dcterms:W3CDTF">2020-02-17T01:46:00Z</dcterms:created>
  <dcterms:modified xsi:type="dcterms:W3CDTF">2020-02-17T02:10:00Z</dcterms:modified>
</cp:coreProperties>
</file>